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D8A3" w14:textId="433A2DC1" w:rsidR="001B120D" w:rsidRDefault="00400ECF" w:rsidP="00400ECF">
      <w:pPr>
        <w:ind w:left="-1350" w:firstLine="540"/>
      </w:pPr>
      <w:r>
        <w:rPr>
          <w:noProof/>
        </w:rPr>
        <w:drawing>
          <wp:inline distT="0" distB="0" distL="0" distR="0" wp14:anchorId="3A30DC68" wp14:editId="59D5C49C">
            <wp:extent cx="5648325" cy="1530350"/>
            <wp:effectExtent l="0" t="0" r="9525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576A7" w14:textId="00A5A8C8" w:rsidR="00400ECF" w:rsidRDefault="00400ECF" w:rsidP="00400ECF">
      <w:pPr>
        <w:ind w:left="-1350" w:firstLine="540"/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B1241" w:rsidRPr="002B1241" w14:paraId="7385D76E" w14:textId="77777777" w:rsidTr="002B1241">
        <w:tc>
          <w:tcPr>
            <w:tcW w:w="0" w:type="auto"/>
            <w:shd w:val="clear" w:color="auto" w:fill="FFFFFF"/>
            <w:vAlign w:val="center"/>
            <w:hideMark/>
          </w:tcPr>
          <w:p w14:paraId="6D947D0E" w14:textId="77777777" w:rsidR="002B1241" w:rsidRDefault="002B1241" w:rsidP="002B12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June 9, 2022</w:t>
            </w:r>
          </w:p>
          <w:p w14:paraId="1806FB34" w14:textId="77777777" w:rsid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</w:p>
          <w:p w14:paraId="395FAFDE" w14:textId="748E740D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Helvetica" w:eastAsia="Times New Roman" w:hAnsi="Helvetica" w:cs="Calibri"/>
              </w:rPr>
              <w:t>Dear Peace Family,</w:t>
            </w:r>
          </w:p>
          <w:p w14:paraId="26EA9ED5" w14:textId="77777777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Calibri" w:eastAsia="Times New Roman" w:hAnsi="Calibri" w:cs="Calibri"/>
              </w:rPr>
              <w:t> </w:t>
            </w:r>
          </w:p>
          <w:p w14:paraId="11DC1A4A" w14:textId="77777777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Helvetica" w:eastAsia="Times New Roman" w:hAnsi="Helvetica" w:cs="Calibri"/>
              </w:rPr>
              <w:t>God is at work at Peace Lutheran Church!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In late April, I sent the congregation a brief message summarizing what we had recently accomplished and that with much still to do, we would be meeting twice a month verses once a month.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We have been very busy and feel it is time for a Peace Lutheran Church Information Meeting.</w:t>
            </w:r>
          </w:p>
          <w:p w14:paraId="43E9323E" w14:textId="77777777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Calibri" w:eastAsia="Times New Roman" w:hAnsi="Calibri" w:cs="Calibri"/>
              </w:rPr>
              <w:t> </w:t>
            </w:r>
          </w:p>
          <w:p w14:paraId="6439588D" w14:textId="77777777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Helvetica" w:eastAsia="Times New Roman" w:hAnsi="Helvetica" w:cs="Calibri"/>
              </w:rPr>
              <w:t>Peace Information Meeting</w:t>
            </w:r>
          </w:p>
          <w:p w14:paraId="070705DF" w14:textId="77777777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Helvetica" w:eastAsia="Times New Roman" w:hAnsi="Helvetica" w:cs="Calibri"/>
              </w:rPr>
              <w:t xml:space="preserve">Sunday June 26th @ 10:45 </w:t>
            </w:r>
            <w:r w:rsidRPr="002B1241">
              <w:rPr>
                <w:rFonts w:ascii="Arial" w:eastAsia="Times New Roman" w:hAnsi="Arial" w:cs="Arial"/>
              </w:rPr>
              <w:t>–</w:t>
            </w:r>
            <w:r w:rsidRPr="002B1241">
              <w:rPr>
                <w:rFonts w:ascii="Helvetica" w:eastAsia="Times New Roman" w:hAnsi="Helvetica" w:cs="Calibri"/>
              </w:rPr>
              <w:t xml:space="preserve"> 12:00</w:t>
            </w:r>
          </w:p>
          <w:p w14:paraId="3378FE06" w14:textId="77777777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Helvetica" w:eastAsia="Times New Roman" w:hAnsi="Helvetica" w:cs="Calibri"/>
              </w:rPr>
              <w:t>Zoom Meeting for all our Seasonal Members (details to follow)</w:t>
            </w:r>
          </w:p>
          <w:p w14:paraId="43B606FE" w14:textId="77777777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Calibri" w:eastAsia="Times New Roman" w:hAnsi="Calibri" w:cs="Calibri"/>
              </w:rPr>
              <w:t> </w:t>
            </w:r>
          </w:p>
          <w:p w14:paraId="39371DCF" w14:textId="77777777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Helvetica" w:eastAsia="Times New Roman" w:hAnsi="Helvetica" w:cs="Calibri"/>
              </w:rPr>
              <w:t>We will have 3 sections in the information meeting:</w:t>
            </w:r>
          </w:p>
          <w:p w14:paraId="127F5862" w14:textId="77777777" w:rsidR="002B1241" w:rsidRPr="002B1241" w:rsidRDefault="002B1241" w:rsidP="002B12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Helvetica" w:eastAsia="Times New Roman" w:hAnsi="Helvetica" w:cs="Calibri"/>
              </w:rPr>
              <w:t>What our Council has been working on and accomplished.</w:t>
            </w:r>
          </w:p>
          <w:p w14:paraId="3A6E5456" w14:textId="77777777" w:rsidR="002B1241" w:rsidRPr="002B1241" w:rsidRDefault="002B1241" w:rsidP="002B12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Helvetica" w:eastAsia="Times New Roman" w:hAnsi="Helvetica" w:cs="Calibri"/>
              </w:rPr>
              <w:t>Our Long-Term Purpose and Vision Statements for Peace.</w:t>
            </w:r>
          </w:p>
          <w:p w14:paraId="35A62B94" w14:textId="77777777" w:rsidR="002B1241" w:rsidRPr="002B1241" w:rsidRDefault="002B1241" w:rsidP="002B12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Helvetica" w:eastAsia="Times New Roman" w:hAnsi="Helvetica" w:cs="Calibri"/>
              </w:rPr>
              <w:t xml:space="preserve">Congregation </w:t>
            </w:r>
            <w:r w:rsidRPr="002B1241">
              <w:rPr>
                <w:rFonts w:ascii="Arial" w:eastAsia="Times New Roman" w:hAnsi="Arial" w:cs="Arial"/>
              </w:rPr>
              <w:t>“</w:t>
            </w:r>
            <w:r w:rsidRPr="002B1241">
              <w:rPr>
                <w:rFonts w:ascii="Helvetica" w:eastAsia="Times New Roman" w:hAnsi="Helvetica" w:cs="Calibri"/>
              </w:rPr>
              <w:t>thoughts and feedback</w:t>
            </w:r>
            <w:r w:rsidRPr="002B1241">
              <w:rPr>
                <w:rFonts w:ascii="Arial" w:eastAsia="Times New Roman" w:hAnsi="Arial" w:cs="Arial"/>
              </w:rPr>
              <w:t>”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Arial" w:eastAsia="Times New Roman" w:hAnsi="Arial" w:cs="Arial"/>
              </w:rPr>
              <w:t>–</w:t>
            </w:r>
            <w:r w:rsidRPr="002B1241">
              <w:rPr>
                <w:rFonts w:ascii="Helvetica" w:eastAsia="Times New Roman" w:hAnsi="Helvetica" w:cs="Calibri"/>
              </w:rPr>
              <w:t xml:space="preserve"> here we will want your ideas and comments, both live and from Zoom participants. We will limit time here to 3 minutes per person.</w:t>
            </w:r>
            <w:r w:rsidRPr="002B1241">
              <w:rPr>
                <w:rFonts w:ascii="Arial" w:eastAsia="Times New Roman" w:hAnsi="Arial" w:cs="Arial"/>
              </w:rPr>
              <w:t> </w:t>
            </w:r>
          </w:p>
          <w:p w14:paraId="42E2996B" w14:textId="77777777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Calibri" w:eastAsia="Times New Roman" w:hAnsi="Calibri" w:cs="Calibri"/>
              </w:rPr>
              <w:t> </w:t>
            </w:r>
          </w:p>
          <w:p w14:paraId="0A2470BF" w14:textId="038B551A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Helvetica" w:eastAsia="Times New Roman" w:hAnsi="Helvetica" w:cs="Calibri"/>
              </w:rPr>
              <w:t xml:space="preserve">We all have spiritual gifts, each one of us brings a different gift and we have all been placed at Peace to use our time, </w:t>
            </w:r>
            <w:r w:rsidRPr="002B1241">
              <w:rPr>
                <w:rFonts w:ascii="Helvetica" w:eastAsia="Times New Roman" w:hAnsi="Helvetica" w:cs="Calibri"/>
              </w:rPr>
              <w:t>talents,</w:t>
            </w:r>
            <w:r w:rsidRPr="002B1241">
              <w:rPr>
                <w:rFonts w:ascii="Helvetica" w:eastAsia="Times New Roman" w:hAnsi="Helvetica" w:cs="Calibri"/>
              </w:rPr>
              <w:t xml:space="preserve"> and treasures to His glory.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We all must work together to move our ministry forward at Peace. </w:t>
            </w:r>
            <w:r w:rsidRPr="002B1241">
              <w:rPr>
                <w:rFonts w:ascii="Calibri" w:eastAsia="Times New Roman" w:hAnsi="Calibri" w:cs="Calibri"/>
              </w:rPr>
              <w:t> </w:t>
            </w:r>
          </w:p>
          <w:p w14:paraId="3305FED1" w14:textId="77777777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Calibri" w:eastAsia="Times New Roman" w:hAnsi="Calibri" w:cs="Calibri"/>
              </w:rPr>
              <w:t> </w:t>
            </w:r>
          </w:p>
          <w:p w14:paraId="080D70F2" w14:textId="77777777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Helvetica" w:eastAsia="Times New Roman" w:hAnsi="Helvetica" w:cs="Calibri"/>
              </w:rPr>
              <w:t>In Christ Service,</w:t>
            </w:r>
            <w:r w:rsidRPr="002B1241">
              <w:rPr>
                <w:rFonts w:ascii="Calibri" w:eastAsia="Times New Roman" w:hAnsi="Calibri" w:cs="Calibri"/>
              </w:rPr>
              <w:t> </w:t>
            </w:r>
          </w:p>
          <w:p w14:paraId="06B29F4D" w14:textId="77777777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Helvetica" w:eastAsia="Times New Roman" w:hAnsi="Helvetica" w:cs="Calibri"/>
              </w:rPr>
              <w:t>Brad Flaaen, Peace Church Council President</w:t>
            </w:r>
          </w:p>
          <w:p w14:paraId="0D9606F8" w14:textId="77777777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Calibri" w:eastAsia="Times New Roman" w:hAnsi="Calibri" w:cs="Calibri"/>
              </w:rPr>
              <w:t> </w:t>
            </w:r>
          </w:p>
          <w:p w14:paraId="4F962232" w14:textId="77777777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Helvetica" w:eastAsia="Times New Roman" w:hAnsi="Helvetica" w:cs="Calibri"/>
              </w:rPr>
              <w:t>Peace Church Council:</w:t>
            </w:r>
          </w:p>
          <w:p w14:paraId="4DAACAA7" w14:textId="77777777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Helvetica" w:eastAsia="Times New Roman" w:hAnsi="Helvetica" w:cs="Calibri"/>
              </w:rPr>
              <w:t>Lynn Saunders, Vice President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>Dennis Oury, Treasurer</w:t>
            </w:r>
          </w:p>
          <w:p w14:paraId="2C2D577D" w14:textId="77777777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Helvetica" w:eastAsia="Times New Roman" w:hAnsi="Helvetica" w:cs="Calibri"/>
              </w:rPr>
              <w:t>Tony Mount, Head Elder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>Bob Scudieri, Missions, Interim Pastor</w:t>
            </w:r>
          </w:p>
          <w:p w14:paraId="628222AF" w14:textId="5CCB6AEA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Helvetica" w:eastAsia="Times New Roman" w:hAnsi="Helvetica" w:cs="Calibri"/>
              </w:rPr>
              <w:t xml:space="preserve">Rich, </w:t>
            </w:r>
            <w:r w:rsidR="001A4FFE" w:rsidRPr="002B1241">
              <w:rPr>
                <w:rFonts w:ascii="Helvetica" w:eastAsia="Times New Roman" w:hAnsi="Helvetica" w:cs="Calibri"/>
              </w:rPr>
              <w:t>Fabrici,</w:t>
            </w:r>
            <w:r w:rsidR="001A4FFE" w:rsidRPr="002B1241">
              <w:rPr>
                <w:rFonts w:ascii="Calibri" w:eastAsia="Times New Roman" w:hAnsi="Calibri" w:cs="Calibri"/>
              </w:rPr>
              <w:t xml:space="preserve"> Stewardship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</w:t>
            </w:r>
            <w:r w:rsidRPr="002B1241">
              <w:rPr>
                <w:rFonts w:ascii="Calibri" w:eastAsia="Times New Roman" w:hAnsi="Calibri" w:cs="Calibri"/>
              </w:rPr>
              <w:t> </w:t>
            </w:r>
            <w:r w:rsidRPr="002B1241">
              <w:rPr>
                <w:rFonts w:ascii="Helvetica" w:eastAsia="Times New Roman" w:hAnsi="Helvetica" w:cs="Calibri"/>
              </w:rPr>
              <w:t xml:space="preserve"> Jim Saunders, Facilities</w:t>
            </w:r>
          </w:p>
          <w:p w14:paraId="35799055" w14:textId="77777777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Helvetica" w:eastAsia="Times New Roman" w:hAnsi="Helvetica" w:cs="Calibri"/>
              </w:rPr>
              <w:t>Berta Fabrici, Secretary</w:t>
            </w:r>
          </w:p>
          <w:p w14:paraId="13A2D0EB" w14:textId="77777777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Calibri" w:eastAsia="Times New Roman" w:hAnsi="Calibri" w:cs="Calibri"/>
              </w:rPr>
              <w:t> </w:t>
            </w:r>
          </w:p>
          <w:p w14:paraId="68357826" w14:textId="77777777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Helvetica" w:eastAsia="Times New Roman" w:hAnsi="Helvetica" w:cs="Calibri"/>
              </w:rPr>
              <w:t>Other Ministries:</w:t>
            </w:r>
          </w:p>
          <w:p w14:paraId="664F2D28" w14:textId="77777777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Helvetica" w:eastAsia="Times New Roman" w:hAnsi="Helvetica" w:cs="Calibri"/>
              </w:rPr>
              <w:t>Jane Aller, LWML</w:t>
            </w:r>
          </w:p>
          <w:p w14:paraId="06845231" w14:textId="77777777" w:rsidR="002B1241" w:rsidRPr="002B1241" w:rsidRDefault="002B1241" w:rsidP="002B1241">
            <w:pPr>
              <w:spacing w:after="0" w:line="240" w:lineRule="auto"/>
              <w:rPr>
                <w:rFonts w:ascii="Helvetica" w:eastAsia="Times New Roman" w:hAnsi="Helvetica" w:cs="Calibri"/>
              </w:rPr>
            </w:pPr>
            <w:r w:rsidRPr="002B1241">
              <w:rPr>
                <w:rFonts w:ascii="Helvetica" w:eastAsia="Times New Roman" w:hAnsi="Helvetica" w:cs="Calibri"/>
              </w:rPr>
              <w:t>Sharon Hathcock, Early Learning Center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800"/>
            </w:tblGrid>
            <w:tr w:rsidR="002B1241" w:rsidRPr="002B1241" w14:paraId="696C9F92" w14:textId="77777777">
              <w:tc>
                <w:tcPr>
                  <w:tcW w:w="0" w:type="auto"/>
                  <w:gridSpan w:val="2"/>
                  <w:shd w:val="clear" w:color="auto" w:fill="FFFFFF"/>
                  <w:tcMar>
                    <w:top w:w="9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51E28B" w14:textId="77777777" w:rsidR="002B1241" w:rsidRPr="002B1241" w:rsidRDefault="002B1241" w:rsidP="002B1241">
                  <w:pPr>
                    <w:spacing w:after="0" w:line="240" w:lineRule="auto"/>
                    <w:rPr>
                      <w:rFonts w:ascii="Helvetica" w:eastAsia="Times New Roman" w:hAnsi="Helvetica" w:cs="Calibri"/>
                    </w:rPr>
                  </w:pPr>
                </w:p>
              </w:tc>
            </w:tr>
            <w:tr w:rsidR="002B1241" w:rsidRPr="002B1241" w14:paraId="739BB0E2" w14:textId="77777777" w:rsidTr="009E419A">
              <w:tc>
                <w:tcPr>
                  <w:tcW w:w="0" w:type="auto"/>
                  <w:shd w:val="clear" w:color="auto" w:fill="FFFFFF"/>
                  <w:vAlign w:val="center"/>
                </w:tcPr>
                <w:p w14:paraId="436828C6" w14:textId="77777777" w:rsidR="002B1241" w:rsidRPr="002B1241" w:rsidRDefault="002B1241" w:rsidP="002B1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DF10D66" w14:textId="77777777" w:rsidR="002B1241" w:rsidRPr="002B1241" w:rsidRDefault="002B1241" w:rsidP="002B1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6DDBC19" w14:textId="77777777" w:rsidR="002B1241" w:rsidRPr="002B1241" w:rsidRDefault="002B1241" w:rsidP="002B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302299" w14:textId="7AAC0E63" w:rsidR="00400ECF" w:rsidRDefault="00400ECF" w:rsidP="009E419A">
      <w:pPr>
        <w:rPr>
          <w:noProof/>
        </w:rPr>
      </w:pPr>
    </w:p>
    <w:p w14:paraId="35B0DEC2" w14:textId="5D5E7671" w:rsidR="00400ECF" w:rsidRDefault="00400ECF" w:rsidP="00400ECF">
      <w:pPr>
        <w:ind w:left="-1350" w:firstLine="540"/>
        <w:rPr>
          <w:noProof/>
        </w:rPr>
      </w:pPr>
    </w:p>
    <w:p w14:paraId="0BF2AF36" w14:textId="78385C24" w:rsidR="00400ECF" w:rsidRDefault="00400ECF" w:rsidP="00400ECF">
      <w:pPr>
        <w:ind w:left="-1350" w:firstLine="540"/>
        <w:rPr>
          <w:noProof/>
        </w:rPr>
      </w:pPr>
    </w:p>
    <w:p w14:paraId="2533D3C1" w14:textId="504F648F" w:rsidR="00400ECF" w:rsidRDefault="00400ECF" w:rsidP="00400ECF">
      <w:pPr>
        <w:ind w:left="-1350" w:firstLine="540"/>
        <w:rPr>
          <w:noProof/>
        </w:rPr>
      </w:pPr>
    </w:p>
    <w:p w14:paraId="10D1ACCD" w14:textId="56DEE8B2" w:rsidR="00400ECF" w:rsidRDefault="00400ECF" w:rsidP="00400ECF">
      <w:pPr>
        <w:ind w:left="-1350" w:firstLine="540"/>
        <w:rPr>
          <w:noProof/>
        </w:rPr>
      </w:pPr>
    </w:p>
    <w:p w14:paraId="4091E5A8" w14:textId="38243493" w:rsidR="00400ECF" w:rsidRDefault="00400ECF" w:rsidP="00400ECF">
      <w:pPr>
        <w:ind w:left="-1350" w:firstLine="540"/>
        <w:rPr>
          <w:noProof/>
        </w:rPr>
      </w:pPr>
    </w:p>
    <w:p w14:paraId="6001BD5F" w14:textId="3DCADAC6" w:rsidR="00400ECF" w:rsidRDefault="00400ECF" w:rsidP="00400ECF">
      <w:pPr>
        <w:ind w:left="-1350" w:firstLine="540"/>
        <w:rPr>
          <w:noProof/>
        </w:rPr>
      </w:pPr>
    </w:p>
    <w:p w14:paraId="2A37C209" w14:textId="381BA085" w:rsidR="00400ECF" w:rsidRDefault="00400ECF" w:rsidP="00400ECF">
      <w:pPr>
        <w:ind w:left="-1350" w:firstLine="540"/>
        <w:rPr>
          <w:noProof/>
        </w:rPr>
      </w:pPr>
    </w:p>
    <w:p w14:paraId="16E9F293" w14:textId="280BA63B" w:rsidR="00400ECF" w:rsidRDefault="00400ECF" w:rsidP="00400ECF">
      <w:pPr>
        <w:ind w:left="-1350" w:firstLine="540"/>
        <w:rPr>
          <w:noProof/>
        </w:rPr>
      </w:pPr>
    </w:p>
    <w:p w14:paraId="61F4DB15" w14:textId="09859092" w:rsidR="00400ECF" w:rsidRDefault="00400ECF" w:rsidP="00400ECF">
      <w:pPr>
        <w:ind w:left="-1350" w:firstLine="540"/>
        <w:rPr>
          <w:noProof/>
        </w:rPr>
      </w:pPr>
    </w:p>
    <w:p w14:paraId="7B604B7A" w14:textId="77777777" w:rsidR="00400ECF" w:rsidRDefault="00400ECF" w:rsidP="00400ECF">
      <w:pPr>
        <w:ind w:left="-1350" w:firstLine="540"/>
      </w:pPr>
    </w:p>
    <w:sectPr w:rsidR="00400ECF" w:rsidSect="00400ECF">
      <w:footerReference w:type="default" r:id="rId8"/>
      <w:pgSz w:w="12240" w:h="15840"/>
      <w:pgMar w:top="36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31E6" w14:textId="77777777" w:rsidR="002016E4" w:rsidRDefault="002016E4" w:rsidP="00400ECF">
      <w:pPr>
        <w:spacing w:after="0" w:line="240" w:lineRule="auto"/>
      </w:pPr>
      <w:r>
        <w:separator/>
      </w:r>
    </w:p>
  </w:endnote>
  <w:endnote w:type="continuationSeparator" w:id="0">
    <w:p w14:paraId="2261CE02" w14:textId="77777777" w:rsidR="002016E4" w:rsidRDefault="002016E4" w:rsidP="0040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0F1E" w14:textId="149486CF" w:rsidR="00400ECF" w:rsidRDefault="00400ECF" w:rsidP="00400ECF">
    <w:pPr>
      <w:pStyle w:val="Footer"/>
      <w:ind w:left="-117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46A93" wp14:editId="17077C20">
              <wp:simplePos x="0" y="0"/>
              <wp:positionH relativeFrom="column">
                <wp:posOffset>-742951</wp:posOffset>
              </wp:positionH>
              <wp:positionV relativeFrom="paragraph">
                <wp:posOffset>-31750</wp:posOffset>
              </wp:positionV>
              <wp:extent cx="7458075" cy="1905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580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9227C9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5pt,-2.5pt" to="528.7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5E8F3696" wp14:editId="124ED1E4">
          <wp:extent cx="7487920" cy="21679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0130" cy="30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1A5C66" w14:textId="77777777" w:rsidR="00400ECF" w:rsidRDefault="00400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0B7D" w14:textId="77777777" w:rsidR="002016E4" w:rsidRDefault="002016E4" w:rsidP="00400ECF">
      <w:pPr>
        <w:spacing w:after="0" w:line="240" w:lineRule="auto"/>
      </w:pPr>
      <w:r>
        <w:separator/>
      </w:r>
    </w:p>
  </w:footnote>
  <w:footnote w:type="continuationSeparator" w:id="0">
    <w:p w14:paraId="4F49B7D7" w14:textId="77777777" w:rsidR="002016E4" w:rsidRDefault="002016E4" w:rsidP="00400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62EC"/>
    <w:multiLevelType w:val="multilevel"/>
    <w:tmpl w:val="6BB0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376056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CF"/>
    <w:rsid w:val="000F2D0D"/>
    <w:rsid w:val="001464B7"/>
    <w:rsid w:val="001A4FFE"/>
    <w:rsid w:val="001B120D"/>
    <w:rsid w:val="002016E4"/>
    <w:rsid w:val="002B1241"/>
    <w:rsid w:val="002D68F0"/>
    <w:rsid w:val="00400ECF"/>
    <w:rsid w:val="00667D06"/>
    <w:rsid w:val="00860A55"/>
    <w:rsid w:val="009E419A"/>
    <w:rsid w:val="00A70908"/>
    <w:rsid w:val="00B43135"/>
    <w:rsid w:val="00E8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B8FF9"/>
  <w15:chartTrackingRefBased/>
  <w15:docId w15:val="{5AAF5D20-BBA8-4B2F-B748-BF9EC83B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CF"/>
  </w:style>
  <w:style w:type="paragraph" w:styleId="Footer">
    <w:name w:val="footer"/>
    <w:basedOn w:val="Normal"/>
    <w:link w:val="FooterChar"/>
    <w:uiPriority w:val="99"/>
    <w:unhideWhenUsed/>
    <w:rsid w:val="0040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Moore</dc:creator>
  <cp:keywords/>
  <dc:description/>
  <cp:lastModifiedBy>Suzanne Moore</cp:lastModifiedBy>
  <cp:revision>5</cp:revision>
  <cp:lastPrinted>2022-05-18T14:44:00Z</cp:lastPrinted>
  <dcterms:created xsi:type="dcterms:W3CDTF">2022-06-08T17:00:00Z</dcterms:created>
  <dcterms:modified xsi:type="dcterms:W3CDTF">2022-06-08T17:06:00Z</dcterms:modified>
</cp:coreProperties>
</file>